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AD" w:rsidRDefault="005872D5" w:rsidP="005872D5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5872D5">
        <w:rPr>
          <w:rFonts w:cs="B Nazanin" w:hint="cs"/>
          <w:b/>
          <w:bCs/>
          <w:sz w:val="24"/>
          <w:szCs w:val="24"/>
          <w:rtl/>
          <w:lang w:bidi="fa-IR"/>
        </w:rPr>
        <w:t>شرح وظایف مسئول آموزش:</w:t>
      </w:r>
    </w:p>
    <w:p w:rsidR="005872D5" w:rsidRDefault="005872D5" w:rsidP="005872D5">
      <w:pPr>
        <w:jc w:val="right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1-هماهنگی با آموزش کل در امور آموزش</w:t>
      </w:r>
      <w:r w:rsidR="004B6A82">
        <w:rPr>
          <w:rFonts w:cs="B Nazanin" w:hint="cs"/>
          <w:sz w:val="24"/>
          <w:szCs w:val="24"/>
          <w:rtl/>
          <w:lang w:bidi="fa-IR"/>
        </w:rPr>
        <w:t xml:space="preserve"> دانشکده</w:t>
      </w:r>
    </w:p>
    <w:p w:rsidR="004B6A82" w:rsidRDefault="00667F5A" w:rsidP="005872D5">
      <w:pPr>
        <w:jc w:val="right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2-انجام مکاتب</w:t>
      </w:r>
      <w:r w:rsidR="004B6A82">
        <w:rPr>
          <w:rFonts w:cs="B Nazanin" w:hint="cs"/>
          <w:sz w:val="24"/>
          <w:szCs w:val="24"/>
          <w:rtl/>
          <w:lang w:bidi="fa-IR"/>
        </w:rPr>
        <w:t>ات لازم با آموزش کل دانشگاه</w:t>
      </w:r>
    </w:p>
    <w:p w:rsidR="004B6A82" w:rsidRDefault="004B6A82" w:rsidP="005872D5">
      <w:pPr>
        <w:jc w:val="right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3-همکاری مستقیم با معاون آموزشی دانشکده در رابطه با مسائل آموزشی دانشجویان</w:t>
      </w:r>
    </w:p>
    <w:p w:rsidR="004B6A82" w:rsidRDefault="004B6A82" w:rsidP="005872D5">
      <w:pPr>
        <w:jc w:val="right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4-هماهنگی و همکاری با مدیر گروهها و ریاست دانشکده جهت ابلا</w:t>
      </w:r>
      <w:r w:rsidR="00667F5A">
        <w:rPr>
          <w:rFonts w:cs="B Nazanin" w:hint="cs"/>
          <w:sz w:val="24"/>
          <w:szCs w:val="24"/>
          <w:rtl/>
          <w:lang w:bidi="fa-IR"/>
        </w:rPr>
        <w:t>غ</w:t>
      </w:r>
      <w:r>
        <w:rPr>
          <w:rFonts w:cs="B Nazanin" w:hint="cs"/>
          <w:sz w:val="24"/>
          <w:szCs w:val="24"/>
          <w:rtl/>
          <w:lang w:bidi="fa-IR"/>
        </w:rPr>
        <w:t xml:space="preserve"> اساتید مشاور در شروع هر نیمسال تحصیلی</w:t>
      </w:r>
    </w:p>
    <w:p w:rsidR="004B6A82" w:rsidRDefault="004B6A82" w:rsidP="00667F5A">
      <w:pPr>
        <w:jc w:val="right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5-انجام و بررسی کلیه امور آموزشی دانشجویان مربوط به ثبت</w:t>
      </w:r>
      <w:r w:rsidR="00667F5A">
        <w:rPr>
          <w:rFonts w:cs="B Nazanin" w:hint="cs"/>
          <w:sz w:val="24"/>
          <w:szCs w:val="24"/>
          <w:rtl/>
          <w:lang w:bidi="fa-IR"/>
        </w:rPr>
        <w:t xml:space="preserve"> نام، انتخاب واحد، حذف و اضافه،</w:t>
      </w:r>
      <w:r>
        <w:rPr>
          <w:rFonts w:cs="B Nazanin" w:hint="cs"/>
          <w:sz w:val="24"/>
          <w:szCs w:val="24"/>
          <w:rtl/>
          <w:lang w:bidi="fa-IR"/>
        </w:rPr>
        <w:t xml:space="preserve"> حذف اضطراری</w:t>
      </w:r>
    </w:p>
    <w:p w:rsidR="004B6A82" w:rsidRDefault="004B6A82" w:rsidP="005872D5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6-معادل سازی واحدهای دانشجویان تغییر رشته و انتقال و ثبت آن</w:t>
      </w:r>
    </w:p>
    <w:p w:rsidR="004B6A82" w:rsidRDefault="004B6A82" w:rsidP="005872D5">
      <w:pPr>
        <w:jc w:val="right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7-رسیدگی به درخواستهای دانشجویان در زمینه انتقال، میهمان ترم، میهمان تکدرس، تغییر رشته، انصرا</w:t>
      </w:r>
      <w:r w:rsidR="00667F5A">
        <w:rPr>
          <w:rFonts w:cs="B Nazanin" w:hint="cs"/>
          <w:sz w:val="24"/>
          <w:szCs w:val="24"/>
          <w:rtl/>
          <w:lang w:bidi="fa-IR"/>
        </w:rPr>
        <w:t>ف دانشجو از تحصیل و ..</w:t>
      </w:r>
    </w:p>
    <w:p w:rsidR="004B6A82" w:rsidRDefault="004B6A82" w:rsidP="005872D5">
      <w:pPr>
        <w:jc w:val="right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8-هماهنگی</w:t>
      </w:r>
      <w:r w:rsidR="00667F5A">
        <w:rPr>
          <w:rFonts w:cs="B Nazanin" w:hint="cs"/>
          <w:sz w:val="24"/>
          <w:szCs w:val="24"/>
          <w:rtl/>
          <w:lang w:bidi="fa-IR"/>
        </w:rPr>
        <w:t xml:space="preserve"> و</w:t>
      </w:r>
      <w:r>
        <w:rPr>
          <w:rFonts w:cs="B Nazanin" w:hint="cs"/>
          <w:sz w:val="24"/>
          <w:szCs w:val="24"/>
          <w:rtl/>
          <w:lang w:bidi="fa-IR"/>
        </w:rPr>
        <w:t xml:space="preserve"> مکاتبه با گروه های آموزشی داخل و خارج دانشکده به منظور تامین اساتید مورد نظر</w:t>
      </w:r>
    </w:p>
    <w:p w:rsidR="004B6A82" w:rsidRDefault="004B6A82" w:rsidP="005872D5">
      <w:pPr>
        <w:jc w:val="right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9-تهیه لیست دروس ارائه شده در </w:t>
      </w:r>
      <w:r w:rsidR="00667F5A">
        <w:rPr>
          <w:rFonts w:cs="B Nazanin" w:hint="cs"/>
          <w:sz w:val="24"/>
          <w:szCs w:val="24"/>
          <w:rtl/>
          <w:lang w:bidi="fa-IR"/>
        </w:rPr>
        <w:t>هر نیمسال و ابلاغ به</w:t>
      </w:r>
      <w:bookmarkStart w:id="0" w:name="_GoBack"/>
      <w:bookmarkEnd w:id="0"/>
      <w:r>
        <w:rPr>
          <w:rFonts w:cs="B Nazanin" w:hint="cs"/>
          <w:sz w:val="24"/>
          <w:szCs w:val="24"/>
          <w:rtl/>
          <w:lang w:bidi="fa-IR"/>
        </w:rPr>
        <w:t xml:space="preserve"> گروههای آموزشی</w:t>
      </w:r>
    </w:p>
    <w:p w:rsidR="004B6A82" w:rsidRDefault="004B6A82" w:rsidP="005872D5">
      <w:pPr>
        <w:jc w:val="right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10-تنظیم برنامه کلاسی و ساعات دروس و برقراری نظم در برگزاری کلاس ها و کارآموزی ها</w:t>
      </w:r>
    </w:p>
    <w:p w:rsidR="004B6A82" w:rsidRDefault="004B6A82" w:rsidP="005872D5">
      <w:pPr>
        <w:jc w:val="right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11-اعلام برنامه کلاسی و امتحانات و نظارت و همکاری در برگزاری جلسات</w:t>
      </w:r>
    </w:p>
    <w:p w:rsidR="004B6A82" w:rsidRDefault="004B6A82" w:rsidP="005872D5">
      <w:pPr>
        <w:jc w:val="right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12-تدوین برنامه امتحانی و نظارت و همکاری در برگزاری جلسات</w:t>
      </w:r>
    </w:p>
    <w:p w:rsidR="004B6A82" w:rsidRDefault="004B6A82" w:rsidP="005872D5">
      <w:pPr>
        <w:jc w:val="right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13-گزارش فعالیت اساتید و دانشجویان و عملکرد آموزشی در پایان هر نیمسال به ریاست و معاون آموزشی دانشکده</w:t>
      </w:r>
    </w:p>
    <w:p w:rsidR="004B6A82" w:rsidRDefault="004B6A82" w:rsidP="005872D5">
      <w:pPr>
        <w:jc w:val="right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14-تهیه آمار دانشجویان و آعضاء هیات علمی</w:t>
      </w:r>
    </w:p>
    <w:p w:rsidR="004B6A82" w:rsidRDefault="004B6A82" w:rsidP="005872D5">
      <w:pPr>
        <w:jc w:val="right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15-بررسی درخواست ها و نیازمندی های آموزش دانشکده</w:t>
      </w:r>
    </w:p>
    <w:p w:rsidR="004B6A82" w:rsidRDefault="004B6A82" w:rsidP="005872D5">
      <w:pPr>
        <w:jc w:val="right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16-شرکت در جلسات مورد لزوم از طرف دانشکده یا اداره کل آموزش</w:t>
      </w:r>
    </w:p>
    <w:p w:rsidR="004B6A82" w:rsidRPr="005872D5" w:rsidRDefault="004B6A82" w:rsidP="005872D5">
      <w:pPr>
        <w:jc w:val="right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17-وارد کردن دروس ارائه شده هر ترم در سیستم هم آوا</w:t>
      </w:r>
    </w:p>
    <w:p w:rsidR="005872D5" w:rsidRPr="005872D5" w:rsidRDefault="005872D5" w:rsidP="005872D5">
      <w:pPr>
        <w:jc w:val="right"/>
        <w:rPr>
          <w:rFonts w:cs="B Nazanin" w:hint="cs"/>
          <w:b/>
          <w:bCs/>
          <w:rtl/>
          <w:lang w:bidi="fa-IR"/>
        </w:rPr>
      </w:pPr>
    </w:p>
    <w:sectPr w:rsidR="005872D5" w:rsidRPr="005872D5" w:rsidSect="005872D5">
      <w:pgSz w:w="12240" w:h="15840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D5"/>
    <w:rsid w:val="004B6A82"/>
    <w:rsid w:val="005872D5"/>
    <w:rsid w:val="00667F5A"/>
    <w:rsid w:val="0099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DA25B"/>
  <w15:chartTrackingRefBased/>
  <w15:docId w15:val="{399DB91B-A9A9-4B2F-8E46-C426D0EC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2019-12-24T04:23:00Z</dcterms:created>
  <dcterms:modified xsi:type="dcterms:W3CDTF">2019-12-24T06:01:00Z</dcterms:modified>
</cp:coreProperties>
</file>